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1A" w:rsidRDefault="00D7791A" w:rsidP="003B2640">
      <w:pPr>
        <w:tabs>
          <w:tab w:val="left" w:pos="7980"/>
        </w:tabs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A15A66" wp14:editId="3915C11D">
            <wp:simplePos x="0" y="0"/>
            <wp:positionH relativeFrom="column">
              <wp:posOffset>984885</wp:posOffset>
            </wp:positionH>
            <wp:positionV relativeFrom="paragraph">
              <wp:posOffset>-78990</wp:posOffset>
            </wp:positionV>
            <wp:extent cx="657225" cy="681605"/>
            <wp:effectExtent l="0" t="0" r="0" b="4445"/>
            <wp:wrapNone/>
            <wp:docPr id="2" name="Рисунок 2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640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</w:t>
      </w:r>
      <w:r w:rsidR="003B2640" w:rsidRPr="004F4D8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D7791A" w:rsidRDefault="00D7791A" w:rsidP="003B2640">
      <w:pPr>
        <w:tabs>
          <w:tab w:val="left" w:pos="7980"/>
        </w:tabs>
        <w:spacing w:after="0" w:line="240" w:lineRule="auto"/>
        <w:rPr>
          <w:noProof/>
          <w:lang w:eastAsia="ru-RU"/>
        </w:rPr>
      </w:pPr>
    </w:p>
    <w:p w:rsidR="00D7791A" w:rsidRDefault="00D7791A" w:rsidP="00D7791A">
      <w:pPr>
        <w:tabs>
          <w:tab w:val="left" w:pos="1845"/>
        </w:tabs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3B2640" w:rsidRPr="004F4D88" w:rsidRDefault="003B2640" w:rsidP="003B2640">
      <w:pPr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8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</w:t>
      </w:r>
      <w:r w:rsidRPr="004F4D88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3B2640" w:rsidRPr="004F4D88" w:rsidRDefault="003B2640" w:rsidP="003B2640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3B2640" w:rsidRPr="004F4D88" w:rsidRDefault="003B2640" w:rsidP="003B2640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</w:p>
    <w:p w:rsidR="003B2640" w:rsidRPr="004F4D88" w:rsidRDefault="003B2640" w:rsidP="003B2640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3B2640" w:rsidRPr="004F4D88" w:rsidRDefault="003B2640" w:rsidP="003B26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3B2640" w:rsidRPr="004F4D88" w:rsidRDefault="003B2640" w:rsidP="003B26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3B2640" w:rsidRPr="004F4D88" w:rsidRDefault="00F40EFA" w:rsidP="00F40E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B26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623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B26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0E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64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2640"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31AB9" w:rsidRDefault="001347A4" w:rsidP="001347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B26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E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86235">
        <w:rPr>
          <w:rFonts w:ascii="Times New Roman" w:eastAsia="Times New Roman" w:hAnsi="Times New Roman" w:cs="Times New Roman"/>
          <w:sz w:val="28"/>
          <w:szCs w:val="28"/>
          <w:lang w:eastAsia="ru-RU"/>
        </w:rPr>
        <w:t>1639</w:t>
      </w:r>
    </w:p>
    <w:p w:rsidR="002A6CFD" w:rsidRDefault="00EA5254" w:rsidP="00D00F1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271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r w:rsidR="00CD23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 w:rsidR="00CD23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00F1F" w:rsidRPr="0027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5254" w:rsidRDefault="002A6CFD" w:rsidP="00D00F1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00F1F" w:rsidRPr="002716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Сергиевский</w:t>
      </w:r>
    </w:p>
    <w:p w:rsidR="00CD23E7" w:rsidRPr="002716EE" w:rsidRDefault="00CD23E7" w:rsidP="00D00F1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E7" w:rsidRDefault="00CD23E7" w:rsidP="00D00F1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1F" w:rsidRPr="002716EE" w:rsidRDefault="00D00F1F" w:rsidP="00D00F1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</w:t>
      </w:r>
      <w:r w:rsidR="002120F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06.10.2003</w:t>
      </w:r>
      <w:r w:rsidRPr="0027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Р</w:t>
      </w:r>
      <w:r w:rsidR="002120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27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Уставом муниципального района Сергиевский, в целях </w:t>
      </w:r>
      <w:r w:rsidR="00BE2C58" w:rsidRPr="00271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нормативно-правовых актов органов местного самоуправления в соответствие с действующим законодательством</w:t>
      </w:r>
      <w:r w:rsidRPr="002716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района Сергиевский</w:t>
      </w:r>
    </w:p>
    <w:p w:rsidR="00D00F1F" w:rsidRDefault="00D00F1F" w:rsidP="00D00F1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1F" w:rsidRPr="002716EE" w:rsidRDefault="00D00F1F" w:rsidP="00D00F1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D23E7" w:rsidRPr="004D536E" w:rsidRDefault="00EA5254" w:rsidP="003D652D">
      <w:pPr>
        <w:pStyle w:val="a5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CD23E7" w:rsidRPr="004D53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0F1F" w:rsidRPr="004D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3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2A6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</w:t>
      </w:r>
      <w:r w:rsidR="00CD23E7" w:rsidRPr="004D53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0EFA" w:rsidRDefault="00F40EFA" w:rsidP="00ED5ABF">
      <w:pPr>
        <w:spacing w:before="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</w:t>
      </w:r>
      <w:r w:rsidR="007A43B2">
        <w:rPr>
          <w:rFonts w:ascii="Times New Roman" w:hAnsi="Times New Roman" w:cs="Times New Roman"/>
          <w:sz w:val="28"/>
          <w:szCs w:val="28"/>
        </w:rPr>
        <w:t>702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ABF">
        <w:rPr>
          <w:rFonts w:ascii="Times New Roman" w:hAnsi="Times New Roman" w:cs="Times New Roman"/>
          <w:sz w:val="28"/>
          <w:szCs w:val="28"/>
        </w:rPr>
        <w:t xml:space="preserve">от </w:t>
      </w:r>
      <w:r w:rsidR="007A43B2">
        <w:rPr>
          <w:rFonts w:ascii="Times New Roman" w:hAnsi="Times New Roman" w:cs="Times New Roman"/>
          <w:sz w:val="28"/>
          <w:szCs w:val="28"/>
        </w:rPr>
        <w:t>28.06</w:t>
      </w:r>
      <w:r w:rsidR="00ED5ABF" w:rsidRPr="006B206A">
        <w:rPr>
          <w:rFonts w:ascii="Times New Roman" w:hAnsi="Times New Roman" w:cs="Times New Roman"/>
          <w:sz w:val="28"/>
          <w:szCs w:val="28"/>
        </w:rPr>
        <w:t>.</w:t>
      </w:r>
      <w:r w:rsidR="007A43B2">
        <w:rPr>
          <w:rFonts w:ascii="Times New Roman" w:hAnsi="Times New Roman" w:cs="Times New Roman"/>
          <w:sz w:val="28"/>
          <w:szCs w:val="28"/>
        </w:rPr>
        <w:t>2013</w:t>
      </w:r>
      <w:r w:rsidR="00ED5ABF">
        <w:rPr>
          <w:rFonts w:ascii="Times New Roman" w:hAnsi="Times New Roman" w:cs="Times New Roman"/>
          <w:sz w:val="28"/>
          <w:szCs w:val="28"/>
        </w:rPr>
        <w:t xml:space="preserve"> </w:t>
      </w:r>
      <w:r w:rsidR="00ED5ABF" w:rsidRPr="006B206A">
        <w:rPr>
          <w:rFonts w:ascii="Times New Roman" w:hAnsi="Times New Roman" w:cs="Times New Roman"/>
          <w:sz w:val="28"/>
          <w:szCs w:val="28"/>
        </w:rPr>
        <w:t>г</w:t>
      </w:r>
      <w:r w:rsidR="00ED5ABF">
        <w:rPr>
          <w:rFonts w:ascii="Times New Roman" w:hAnsi="Times New Roman" w:cs="Times New Roman"/>
          <w:sz w:val="28"/>
          <w:szCs w:val="28"/>
        </w:rPr>
        <w:t>ода «</w:t>
      </w:r>
      <w:r w:rsidR="007A43B2">
        <w:rPr>
          <w:rFonts w:ascii="Times New Roman" w:hAnsi="Times New Roman" w:cs="Times New Roman"/>
          <w:sz w:val="28"/>
          <w:szCs w:val="28"/>
        </w:rPr>
        <w:t>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40EFA" w:rsidRDefault="00F40EFA" w:rsidP="00ED5ABF">
      <w:pPr>
        <w:spacing w:before="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</w:t>
      </w:r>
      <w:r w:rsidR="007A43B2">
        <w:rPr>
          <w:rFonts w:ascii="Times New Roman" w:hAnsi="Times New Roman" w:cs="Times New Roman"/>
          <w:sz w:val="28"/>
          <w:szCs w:val="28"/>
        </w:rPr>
        <w:t>004 от 12.09.2013</w:t>
      </w:r>
      <w:r>
        <w:rPr>
          <w:rFonts w:ascii="Times New Roman" w:hAnsi="Times New Roman" w:cs="Times New Roman"/>
          <w:sz w:val="28"/>
          <w:szCs w:val="28"/>
        </w:rPr>
        <w:t xml:space="preserve"> года «О внесении изменений</w:t>
      </w:r>
      <w:r w:rsidR="007A43B2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района Сергиевский №702 от 28.06</w:t>
      </w:r>
      <w:r w:rsidR="007A43B2" w:rsidRPr="006B206A">
        <w:rPr>
          <w:rFonts w:ascii="Times New Roman" w:hAnsi="Times New Roman" w:cs="Times New Roman"/>
          <w:sz w:val="28"/>
          <w:szCs w:val="28"/>
        </w:rPr>
        <w:t>.</w:t>
      </w:r>
      <w:r w:rsidR="007A43B2">
        <w:rPr>
          <w:rFonts w:ascii="Times New Roman" w:hAnsi="Times New Roman" w:cs="Times New Roman"/>
          <w:sz w:val="28"/>
          <w:szCs w:val="28"/>
        </w:rPr>
        <w:t xml:space="preserve">2013 </w:t>
      </w:r>
      <w:r w:rsidR="007A43B2" w:rsidRPr="006B206A">
        <w:rPr>
          <w:rFonts w:ascii="Times New Roman" w:hAnsi="Times New Roman" w:cs="Times New Roman"/>
          <w:sz w:val="28"/>
          <w:szCs w:val="28"/>
        </w:rPr>
        <w:t>г</w:t>
      </w:r>
      <w:r w:rsidR="007A43B2">
        <w:rPr>
          <w:rFonts w:ascii="Times New Roman" w:hAnsi="Times New Roman" w:cs="Times New Roman"/>
          <w:sz w:val="28"/>
          <w:szCs w:val="28"/>
        </w:rPr>
        <w:t>ода 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5057" w:rsidRDefault="00515057" w:rsidP="00ED5ABF">
      <w:pPr>
        <w:spacing w:before="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№70 от 31.01.2014 года «О внесении изменений в постановление Администрации муниципального района Сергиевский №702 от 28.06</w:t>
      </w:r>
      <w:r w:rsidRPr="006B20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2013 </w:t>
      </w:r>
      <w:r w:rsidRPr="006B206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муниципального района Сергиевский Самарской области»;</w:t>
      </w:r>
    </w:p>
    <w:p w:rsidR="00F40EFA" w:rsidRDefault="00F40EFA" w:rsidP="00ED5ABF">
      <w:pPr>
        <w:spacing w:before="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</w:t>
      </w:r>
      <w:r w:rsidR="002A6CFD">
        <w:rPr>
          <w:rFonts w:ascii="Times New Roman" w:hAnsi="Times New Roman" w:cs="Times New Roman"/>
          <w:sz w:val="28"/>
          <w:szCs w:val="28"/>
        </w:rPr>
        <w:t>481 от 28.04.2014 года «О внесении изменений в постановление Администрации муниципального района Сергиевский №702 от 28.06</w:t>
      </w:r>
      <w:r w:rsidR="002A6CFD" w:rsidRPr="006B206A">
        <w:rPr>
          <w:rFonts w:ascii="Times New Roman" w:hAnsi="Times New Roman" w:cs="Times New Roman"/>
          <w:sz w:val="28"/>
          <w:szCs w:val="28"/>
        </w:rPr>
        <w:t>.</w:t>
      </w:r>
      <w:r w:rsidR="002A6CFD">
        <w:rPr>
          <w:rFonts w:ascii="Times New Roman" w:hAnsi="Times New Roman" w:cs="Times New Roman"/>
          <w:sz w:val="28"/>
          <w:szCs w:val="28"/>
        </w:rPr>
        <w:t xml:space="preserve">2013 </w:t>
      </w:r>
      <w:r w:rsidR="002A6CFD" w:rsidRPr="006B206A">
        <w:rPr>
          <w:rFonts w:ascii="Times New Roman" w:hAnsi="Times New Roman" w:cs="Times New Roman"/>
          <w:sz w:val="28"/>
          <w:szCs w:val="28"/>
        </w:rPr>
        <w:t>г</w:t>
      </w:r>
      <w:r w:rsidR="002A6CFD">
        <w:rPr>
          <w:rFonts w:ascii="Times New Roman" w:hAnsi="Times New Roman" w:cs="Times New Roman"/>
          <w:sz w:val="28"/>
          <w:szCs w:val="28"/>
        </w:rPr>
        <w:t>ода 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6CFD">
        <w:rPr>
          <w:rFonts w:ascii="Times New Roman" w:hAnsi="Times New Roman" w:cs="Times New Roman"/>
          <w:sz w:val="28"/>
          <w:szCs w:val="28"/>
        </w:rPr>
        <w:t>;</w:t>
      </w:r>
    </w:p>
    <w:p w:rsidR="00515057" w:rsidRDefault="00515057" w:rsidP="00ED5ABF">
      <w:pPr>
        <w:spacing w:before="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CFD" w:rsidRDefault="002A6CFD" w:rsidP="00515057">
      <w:pPr>
        <w:spacing w:before="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№1035 от 12.08.2014 </w:t>
      </w:r>
      <w:r w:rsidR="00515057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постановление Администрации муниципального района Сергиевский №702 от 28.06</w:t>
      </w:r>
      <w:r w:rsidRPr="006B20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2013 </w:t>
      </w:r>
      <w:r w:rsidRPr="006B206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муниципального района Сергиевский Самарской области»</w:t>
      </w:r>
      <w:r w:rsidR="00797EC8">
        <w:rPr>
          <w:rFonts w:ascii="Times New Roman" w:hAnsi="Times New Roman" w:cs="Times New Roman"/>
          <w:sz w:val="28"/>
          <w:szCs w:val="28"/>
        </w:rPr>
        <w:t>.</w:t>
      </w:r>
    </w:p>
    <w:p w:rsidR="002A6CFD" w:rsidRDefault="002A6CFD" w:rsidP="00ED5ABF">
      <w:pPr>
        <w:spacing w:before="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CFD" w:rsidRDefault="00797EC8" w:rsidP="002A6CFD">
      <w:pPr>
        <w:widowControl w:val="0"/>
        <w:tabs>
          <w:tab w:val="left" w:pos="1080"/>
        </w:tabs>
        <w:spacing w:after="0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</w:t>
      </w:r>
      <w:r w:rsidR="002A6CFD" w:rsidRPr="002A6C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Опубликовать настоящее постановление  в газете «Сергиевский вестник»  и разместить  на официальном сайте администрации муниципального района Сергиевский в информационно-телекоммуникационной сети  «Интернет» по адресу: </w:t>
      </w:r>
      <w:hyperlink r:id="rId7" w:history="1">
        <w:r w:rsidR="002A6CFD" w:rsidRPr="002A6CFD">
          <w:rPr>
            <w:rFonts w:ascii="Times New Roman" w:eastAsia="Times New Roman" w:hAnsi="Times New Roman" w:cs="Times New Roman"/>
            <w:snapToGrid w:val="0"/>
            <w:color w:val="0000FF"/>
            <w:sz w:val="28"/>
            <w:szCs w:val="28"/>
            <w:u w:val="single"/>
            <w:lang w:val="en-US" w:eastAsia="ru-RU"/>
          </w:rPr>
          <w:t>www</w:t>
        </w:r>
        <w:r w:rsidR="002A6CFD" w:rsidRPr="002A6CFD">
          <w:rPr>
            <w:rFonts w:ascii="Times New Roman" w:eastAsia="Times New Roman" w:hAnsi="Times New Roman" w:cs="Times New Roman"/>
            <w:snapToGrid w:val="0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A6CFD" w:rsidRPr="002A6CFD">
          <w:rPr>
            <w:rFonts w:ascii="Times New Roman" w:eastAsia="Times New Roman" w:hAnsi="Times New Roman" w:cs="Times New Roman"/>
            <w:snapToGrid w:val="0"/>
            <w:color w:val="0000FF"/>
            <w:sz w:val="28"/>
            <w:szCs w:val="28"/>
            <w:u w:val="single"/>
            <w:lang w:val="en-US" w:eastAsia="ru-RU"/>
          </w:rPr>
          <w:t>sergievsk</w:t>
        </w:r>
        <w:proofErr w:type="spellEnd"/>
        <w:r w:rsidR="002A6CFD" w:rsidRPr="002A6CFD">
          <w:rPr>
            <w:rFonts w:ascii="Times New Roman" w:eastAsia="Times New Roman" w:hAnsi="Times New Roman" w:cs="Times New Roman"/>
            <w:snapToGrid w:val="0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A6CFD" w:rsidRPr="002A6CFD">
          <w:rPr>
            <w:rFonts w:ascii="Times New Roman" w:eastAsia="Times New Roman" w:hAnsi="Times New Roman" w:cs="Times New Roman"/>
            <w:snapToGrid w:val="0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2A6CFD" w:rsidRPr="002A6C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.</w:t>
      </w:r>
    </w:p>
    <w:p w:rsidR="00515057" w:rsidRPr="002A6CFD" w:rsidRDefault="00515057" w:rsidP="002A6CFD">
      <w:pPr>
        <w:widowControl w:val="0"/>
        <w:tabs>
          <w:tab w:val="left" w:pos="1080"/>
        </w:tabs>
        <w:spacing w:after="0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A6CFD" w:rsidRDefault="002A6CFD" w:rsidP="002A6CFD">
      <w:pPr>
        <w:widowControl w:val="0"/>
        <w:tabs>
          <w:tab w:val="left" w:pos="1080"/>
        </w:tabs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A6C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515057" w:rsidRPr="002A6CFD" w:rsidRDefault="00515057" w:rsidP="002A6CFD">
      <w:pPr>
        <w:widowControl w:val="0"/>
        <w:tabs>
          <w:tab w:val="left" w:pos="1080"/>
        </w:tabs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A6CFD" w:rsidRPr="002A6CFD" w:rsidRDefault="002A6CFD" w:rsidP="008247A7">
      <w:pPr>
        <w:widowControl w:val="0"/>
        <w:tabs>
          <w:tab w:val="left" w:pos="1418"/>
        </w:tabs>
        <w:spacing w:after="0"/>
        <w:ind w:left="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A6C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</w:t>
      </w:r>
      <w:r w:rsidRPr="002A6CFD">
        <w:rPr>
          <w:rFonts w:ascii="Times New Roman" w:eastAsia="Times New Roman" w:hAnsi="Times New Roman" w:cs="Times New Roman"/>
          <w:snapToGrid w:val="0"/>
          <w:spacing w:val="-17"/>
          <w:sz w:val="28"/>
          <w:szCs w:val="28"/>
          <w:lang w:eastAsia="ru-RU"/>
        </w:rPr>
        <w:t xml:space="preserve">4.  </w:t>
      </w:r>
      <w:proofErr w:type="gramStart"/>
      <w:r w:rsidRPr="002A6C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 за</w:t>
      </w:r>
      <w:proofErr w:type="gramEnd"/>
      <w:r w:rsidRPr="002A6C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выполнением настоящего постановления возложить  на</w:t>
      </w:r>
      <w:r w:rsidR="008247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A6C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начальника отдела торговли и экономического развития администрации  муниципального района Сергиевский   О.В. Макарову.</w:t>
      </w:r>
    </w:p>
    <w:p w:rsidR="002A6CFD" w:rsidRDefault="002A6CFD" w:rsidP="00797EC8">
      <w:pPr>
        <w:spacing w:before="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A95" w:rsidRPr="002716EE" w:rsidRDefault="001F2A95" w:rsidP="001F2A9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52D" w:rsidRDefault="003D652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02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F2A95" w:rsidRPr="002716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F2A95" w:rsidRPr="0027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4D536E" w:rsidRDefault="001F2A95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Сергиевский           </w:t>
      </w:r>
      <w:r w:rsidR="00D5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7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6CF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Веселов</w:t>
      </w:r>
      <w:r w:rsidRPr="0027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4D536E" w:rsidRDefault="004D536E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FD" w:rsidRDefault="002A6CFD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Зеленская Н.А.</w:t>
      </w:r>
    </w:p>
    <w:p w:rsidR="00D00F1F" w:rsidRPr="001F2A95" w:rsidRDefault="001F2A95" w:rsidP="004D53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8(84655)</w:t>
      </w:r>
      <w:r w:rsidR="00D779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A6CFD">
        <w:rPr>
          <w:rFonts w:ascii="Times New Roman" w:eastAsia="Times New Roman" w:hAnsi="Times New Roman" w:cs="Times New Roman"/>
          <w:sz w:val="24"/>
          <w:szCs w:val="28"/>
          <w:lang w:eastAsia="ru-RU"/>
        </w:rPr>
        <w:t>2-13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-35</w:t>
      </w:r>
    </w:p>
    <w:sectPr w:rsidR="00D00F1F" w:rsidRPr="001F2A95" w:rsidSect="00797EC8">
      <w:pgSz w:w="11906" w:h="16838"/>
      <w:pgMar w:top="993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09EF"/>
    <w:multiLevelType w:val="hybridMultilevel"/>
    <w:tmpl w:val="2516235A"/>
    <w:lvl w:ilvl="0" w:tplc="9A08C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40"/>
    <w:rsid w:val="0002619A"/>
    <w:rsid w:val="00070429"/>
    <w:rsid w:val="0009047A"/>
    <w:rsid w:val="000E38A4"/>
    <w:rsid w:val="000F125E"/>
    <w:rsid w:val="001347A4"/>
    <w:rsid w:val="00153CFB"/>
    <w:rsid w:val="00191BAF"/>
    <w:rsid w:val="001F2A95"/>
    <w:rsid w:val="002120F2"/>
    <w:rsid w:val="002716EE"/>
    <w:rsid w:val="002753C8"/>
    <w:rsid w:val="002A6CFD"/>
    <w:rsid w:val="00357222"/>
    <w:rsid w:val="003723F0"/>
    <w:rsid w:val="003B2640"/>
    <w:rsid w:val="003D652D"/>
    <w:rsid w:val="00402193"/>
    <w:rsid w:val="00441FBB"/>
    <w:rsid w:val="004903A4"/>
    <w:rsid w:val="004D536E"/>
    <w:rsid w:val="00515057"/>
    <w:rsid w:val="00584402"/>
    <w:rsid w:val="005A038B"/>
    <w:rsid w:val="006453F4"/>
    <w:rsid w:val="0066087B"/>
    <w:rsid w:val="00690864"/>
    <w:rsid w:val="006B206A"/>
    <w:rsid w:val="00797EC8"/>
    <w:rsid w:val="007A43B2"/>
    <w:rsid w:val="008247A7"/>
    <w:rsid w:val="008632DC"/>
    <w:rsid w:val="00863DB4"/>
    <w:rsid w:val="0095351A"/>
    <w:rsid w:val="0095364A"/>
    <w:rsid w:val="00974A09"/>
    <w:rsid w:val="009843F9"/>
    <w:rsid w:val="00986235"/>
    <w:rsid w:val="009C2759"/>
    <w:rsid w:val="009D0CDA"/>
    <w:rsid w:val="009D7330"/>
    <w:rsid w:val="00A65552"/>
    <w:rsid w:val="00AF45A7"/>
    <w:rsid w:val="00B831C0"/>
    <w:rsid w:val="00BE2C58"/>
    <w:rsid w:val="00BE45FB"/>
    <w:rsid w:val="00C15CE0"/>
    <w:rsid w:val="00C4179E"/>
    <w:rsid w:val="00C41E63"/>
    <w:rsid w:val="00CB1D66"/>
    <w:rsid w:val="00CD23E7"/>
    <w:rsid w:val="00CD5573"/>
    <w:rsid w:val="00D00F1F"/>
    <w:rsid w:val="00D31AB9"/>
    <w:rsid w:val="00D56AFF"/>
    <w:rsid w:val="00D7791A"/>
    <w:rsid w:val="00E30883"/>
    <w:rsid w:val="00E32DE2"/>
    <w:rsid w:val="00E75EE8"/>
    <w:rsid w:val="00EA2524"/>
    <w:rsid w:val="00EA5254"/>
    <w:rsid w:val="00EC05BD"/>
    <w:rsid w:val="00ED5ABF"/>
    <w:rsid w:val="00EF7BD5"/>
    <w:rsid w:val="00F048A4"/>
    <w:rsid w:val="00F317BB"/>
    <w:rsid w:val="00F40EFA"/>
    <w:rsid w:val="00F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ergie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2014-10-30T11:38:00Z</cp:lastPrinted>
  <dcterms:created xsi:type="dcterms:W3CDTF">2014-11-05T09:25:00Z</dcterms:created>
  <dcterms:modified xsi:type="dcterms:W3CDTF">2014-11-10T06:32:00Z</dcterms:modified>
</cp:coreProperties>
</file>